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71" w:rsidRDefault="00DC2271" w:rsidP="00DC2271">
      <w:pPr>
        <w:pStyle w:val="2"/>
        <w:spacing w:line="276" w:lineRule="auto"/>
      </w:pPr>
      <w:bookmarkStart w:id="0" w:name="_GoBack"/>
      <w:bookmarkEnd w:id="0"/>
      <w:r>
        <w:rPr>
          <w:rFonts w:eastAsia="Times New Roman"/>
        </w:rPr>
        <w:t>Расписание ГИА-9</w:t>
      </w:r>
    </w:p>
    <w:p w:rsidR="00DC2271" w:rsidRDefault="00DC2271" w:rsidP="00DC2271">
      <w:pPr>
        <w:pStyle w:val="a3"/>
        <w:spacing w:line="276" w:lineRule="auto"/>
      </w:pPr>
      <w:r>
        <w:t>Начало ОГЭ и ГВЭ-9 – в 10:00 по местному времени. </w:t>
      </w:r>
    </w:p>
    <w:p w:rsidR="00DC2271" w:rsidRDefault="00DC2271" w:rsidP="00DC2271">
      <w:pPr>
        <w:pStyle w:val="a3"/>
        <w:spacing w:line="276" w:lineRule="auto"/>
      </w:pPr>
      <w:r>
        <w:t>Продолжительность ОГЭ: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математике, русскому языку, литературе – 3 часа 55 минут (235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физике, обществознанию, истории, химии – 3 часа (180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информатике и ИКТ, географии, биологии – 2 часа 30 минут (150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 – 2 часа (120 минут), раздел «Говорение» – 15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ГВЭ-9: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 – 3 часа 55 минут (235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обществознанию, биологии, литературе – 3 часа (180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истории, химии, физике, географии, информатике и ИКТ – 2 часа 30 минут (150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– 2 часа (120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80"/>
        <w:gridCol w:w="4378"/>
        <w:gridCol w:w="4689"/>
      </w:tblGrid>
      <w:tr w:rsidR="00DC2271" w:rsidTr="00DC2271">
        <w:trPr>
          <w:tblHeader/>
        </w:trPr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 апреля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апреля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ИКТ, обществознание, химия, литература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ИКТ, обществознание, химия, литература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мая (ср) 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мая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11 мая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информатика и ИКТ, обществознание, химия, литература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информатика и ИКТ, обществознание, химия, литература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мая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15 мая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 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16 мая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30 мая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июня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 сентября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 сентября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сентября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 сентября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сентября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20 сентября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lastRenderedPageBreak/>
              <w:t>21 сентября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 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22 сентября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23 сентября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</w:tbl>
    <w:p w:rsidR="00DC2271" w:rsidRDefault="00DC2271" w:rsidP="00DC2271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5A2241" w:rsidRDefault="005A2241"/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44A"/>
    <w:rsid w:val="00047940"/>
    <w:rsid w:val="00164329"/>
    <w:rsid w:val="0031744A"/>
    <w:rsid w:val="00581B0C"/>
    <w:rsid w:val="005A2241"/>
    <w:rsid w:val="008A3BD6"/>
    <w:rsid w:val="00DC2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DCC4F-6895-48DA-AC2D-8C481BD6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гимназия8</dc:creator>
  <cp:keywords/>
  <dc:description/>
  <cp:lastModifiedBy>Admin</cp:lastModifiedBy>
  <cp:revision>8</cp:revision>
  <cp:lastPrinted>2022-10-17T05:18:00Z</cp:lastPrinted>
  <dcterms:created xsi:type="dcterms:W3CDTF">2022-10-12T15:29:00Z</dcterms:created>
  <dcterms:modified xsi:type="dcterms:W3CDTF">2022-11-10T12:50:00Z</dcterms:modified>
</cp:coreProperties>
</file>